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458E18EA"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6A2CF4" w:rsidRPr="006A2CF4">
              <w:rPr>
                <w:rFonts w:cs="Arial"/>
                <w:noProof/>
                <w:szCs w:val="24"/>
              </w:rPr>
              <w:t>SC-089-WT-2026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57374963" w:rsidR="00E661E8" w:rsidRPr="00C0352D" w:rsidRDefault="00E661E8" w:rsidP="006A2CF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6A2CF4" w:rsidRPr="006A2CF4">
              <w:rPr>
                <w:rFonts w:cs="Arial"/>
                <w:noProof/>
                <w:szCs w:val="24"/>
              </w:rPr>
              <w:t>Wartung und Instandhaltung brandschutztechnischer Anlagen- WIRO Wohnen in Rostock</w:t>
            </w:r>
            <w:r w:rsidR="006A2CF4">
              <w:rPr>
                <w:rFonts w:cs="Arial"/>
                <w:noProof/>
                <w:szCs w:val="24"/>
              </w:rPr>
              <w:t xml:space="preserve"> - </w:t>
            </w:r>
            <w:r w:rsidR="006A2CF4" w:rsidRPr="006A2CF4">
              <w:rPr>
                <w:rFonts w:cs="Arial"/>
                <w:noProof/>
                <w:szCs w:val="24"/>
              </w:rPr>
              <w:t>Wohnungsgesellschaft mbH-WT</w:t>
            </w:r>
            <w:r w:rsidR="006A2CF4" w:rsidRPr="006A2CF4">
              <w:rPr>
                <w:rFonts w:cs="Arial"/>
                <w:noProof/>
                <w:szCs w:val="24"/>
              </w:rPr>
              <w:tab/>
            </w:r>
            <w:r w:rsidR="006A2CF4" w:rsidRPr="006A2CF4">
              <w:rPr>
                <w:rFonts w:cs="Arial"/>
                <w:noProof/>
                <w:szCs w:val="24"/>
              </w:rPr>
              <w:tab/>
            </w:r>
            <w:r w:rsidR="006A2CF4" w:rsidRPr="006A2CF4">
              <w:rPr>
                <w:rFonts w:cs="Arial"/>
                <w:noProof/>
                <w:szCs w:val="24"/>
              </w:rPr>
              <w:tab/>
            </w:r>
            <w:r w:rsidR="006A2CF4" w:rsidRPr="006A2CF4">
              <w:rPr>
                <w:rFonts w:cs="Arial"/>
                <w:noProof/>
                <w:szCs w:val="24"/>
              </w:rPr>
              <w:tab/>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47504EBA"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6A2CF4" w:rsidRPr="006A2CF4">
              <w:rPr>
                <w:rFonts w:cs="Arial"/>
                <w:noProof/>
                <w:szCs w:val="24"/>
              </w:rPr>
              <w:t>Wartung und Instandhaltung brandschutztechnischer Anlagen</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74615"/>
    <w:rsid w:val="00282E66"/>
    <w:rsid w:val="00354E83"/>
    <w:rsid w:val="003915F7"/>
    <w:rsid w:val="00412C5C"/>
    <w:rsid w:val="00434A64"/>
    <w:rsid w:val="00595CF5"/>
    <w:rsid w:val="005A7524"/>
    <w:rsid w:val="00612700"/>
    <w:rsid w:val="00655877"/>
    <w:rsid w:val="006A2CF4"/>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C84B4D"/>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2.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783883-371F-424A-8B92-987435EEB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4975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Annett Glitza</cp:lastModifiedBy>
  <cp:revision>2</cp:revision>
  <dcterms:created xsi:type="dcterms:W3CDTF">2026-04-21T11:00:00Z</dcterms:created>
  <dcterms:modified xsi:type="dcterms:W3CDTF">2026-04-21T11:00:00Z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